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F9C" w:rsidRPr="008F2659" w:rsidRDefault="004B5F9C" w:rsidP="004B5F9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24322"/>
          <w:sz w:val="24"/>
          <w:szCs w:val="24"/>
        </w:rPr>
      </w:pPr>
      <w:r w:rsidRPr="008F2659">
        <w:rPr>
          <w:rFonts w:ascii="Times New Roman" w:eastAsia="Times New Roman" w:hAnsi="Times New Roman" w:cs="Times New Roman"/>
          <w:b/>
          <w:bCs/>
          <w:color w:val="C24322"/>
          <w:sz w:val="24"/>
          <w:szCs w:val="24"/>
        </w:rPr>
        <w:t>Доступ к ин</w:t>
      </w:r>
      <w:r w:rsidR="006321C8" w:rsidRPr="008F2659">
        <w:rPr>
          <w:rFonts w:ascii="Times New Roman" w:eastAsia="Times New Roman" w:hAnsi="Times New Roman" w:cs="Times New Roman"/>
          <w:b/>
          <w:bCs/>
          <w:color w:val="C24322"/>
          <w:sz w:val="24"/>
          <w:szCs w:val="24"/>
        </w:rPr>
        <w:t>формационным системам и электронно-образовательным ресурсам</w:t>
      </w:r>
      <w:r w:rsidRPr="008F2659">
        <w:rPr>
          <w:rFonts w:ascii="Times New Roman" w:eastAsia="Times New Roman" w:hAnsi="Times New Roman" w:cs="Times New Roman"/>
          <w:b/>
          <w:bCs/>
          <w:color w:val="C24322"/>
          <w:sz w:val="24"/>
          <w:szCs w:val="24"/>
        </w:rPr>
        <w:t>, в том числе приспособленным для использования инвалидами и лицами с ОВЗ</w:t>
      </w:r>
    </w:p>
    <w:p w:rsidR="004B5F9C" w:rsidRPr="008F2659" w:rsidRDefault="004B5F9C" w:rsidP="004B5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659">
        <w:rPr>
          <w:rFonts w:ascii="Times New Roman" w:eastAsia="Times New Roman" w:hAnsi="Times New Roman" w:cs="Times New Roman"/>
          <w:color w:val="FFFFFF"/>
          <w:sz w:val="24"/>
          <w:szCs w:val="24"/>
        </w:rPr>
        <w:t>Доступ к информационным системам </w:t>
      </w:r>
    </w:p>
    <w:p w:rsidR="004B5F9C" w:rsidRPr="008F2659" w:rsidRDefault="004B5F9C" w:rsidP="004B5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659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  <w:t>В образовательной организации созданы необходимые условия</w:t>
      </w:r>
      <w:r w:rsidRPr="008F2659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  <w:br/>
      </w:r>
      <w:r w:rsidRPr="008F2659">
        <w:rPr>
          <w:rFonts w:ascii="Times New Roman" w:eastAsia="Times New Roman" w:hAnsi="Times New Roman" w:cs="Times New Roman"/>
          <w:color w:val="000099"/>
          <w:sz w:val="24"/>
          <w:szCs w:val="24"/>
        </w:rPr>
        <w:t>для предоставления качественных образовательных услуг и </w:t>
      </w:r>
      <w:r w:rsidRPr="008F2659">
        <w:rPr>
          <w:rFonts w:ascii="Times New Roman" w:eastAsia="Times New Roman" w:hAnsi="Times New Roman" w:cs="Times New Roman"/>
          <w:color w:val="000099"/>
          <w:sz w:val="24"/>
          <w:szCs w:val="24"/>
        </w:rPr>
        <w:br/>
        <w:t>обеспечения управления образовательным процессом</w:t>
      </w:r>
      <w:r w:rsidRPr="008F2659">
        <w:rPr>
          <w:rFonts w:ascii="Times New Roman" w:eastAsia="Times New Roman" w:hAnsi="Times New Roman" w:cs="Times New Roman"/>
          <w:color w:val="000099"/>
          <w:sz w:val="24"/>
          <w:szCs w:val="24"/>
        </w:rPr>
        <w:br/>
        <w:t>на основе информационных технологий,</w:t>
      </w:r>
      <w:r w:rsidRPr="008F2659">
        <w:rPr>
          <w:rFonts w:ascii="Times New Roman" w:eastAsia="Times New Roman" w:hAnsi="Times New Roman" w:cs="Times New Roman"/>
          <w:color w:val="000099"/>
          <w:sz w:val="24"/>
          <w:szCs w:val="24"/>
        </w:rPr>
        <w:br/>
        <w:t>в том числе:</w:t>
      </w:r>
    </w:p>
    <w:p w:rsidR="00AB1BCA" w:rsidRPr="008F2659" w:rsidRDefault="004B5F9C" w:rsidP="004B5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Дом детского творчества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подключена</w:t>
      </w:r>
      <w:proofErr w:type="gramEnd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сети </w:t>
      </w:r>
      <w:proofErr w:type="spellStart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 Выход в Интернет имеется на всех персональных компьютерах через 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локальную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сеть, 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сеть </w:t>
      </w:r>
      <w:proofErr w:type="spellStart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</w:t>
      </w:r>
      <w:proofErr w:type="spellEnd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</w:t>
      </w:r>
      <w:proofErr w:type="spellEnd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Используется лицензионное программное обеспечение.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 Электронный адрес </w:t>
      </w:r>
      <w:proofErr w:type="spellStart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spellEnd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proofErr w:type="spellStart"/>
      <w:r w:rsidR="008F2659" w:rsidRPr="008F2659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val="en-US"/>
        </w:rPr>
        <w:t>dshbazmat</w:t>
      </w:r>
      <w:proofErr w:type="spellEnd"/>
      <w:r w:rsidRPr="008F2659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>@</w:t>
      </w:r>
      <w:r w:rsidR="008F2659" w:rsidRPr="008F2659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val="en-US"/>
        </w:rPr>
        <w:t>mail</w:t>
      </w:r>
      <w:r w:rsidRPr="008F2659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>.</w:t>
      </w:r>
      <w:proofErr w:type="spellStart"/>
      <w:r w:rsidRPr="008F2659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>ru</w:t>
      </w:r>
      <w:proofErr w:type="spellEnd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Имеется школьный сайт </w:t>
      </w:r>
      <w:r w:rsidR="008F2659" w:rsidRPr="008F2659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>https://edu.tatar.ru/alkeevo/page518635.htm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6. В постоянном режиме функционирует компьютерный класс на 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7 компьютеров.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7. Организованы учебные занятия 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обучающихся 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дополнительной общеобразовательной </w:t>
      </w:r>
      <w:proofErr w:type="spellStart"/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 «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-технологии»</w:t>
      </w:r>
      <w:r w:rsidR="00AB1BCA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, в рамках учебного плана.</w:t>
      </w:r>
      <w:r w:rsidR="00AB1BCA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. Имеется к</w:t>
      </w:r>
      <w:r w:rsidR="00AB1BCA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омпьютерная техника: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интерактивная доска - 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B1BCA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компьютеры / ноутбуки - 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AB1BCA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МФУ – 6</w:t>
      </w:r>
    </w:p>
    <w:p w:rsidR="00AB1BCA" w:rsidRPr="008F2659" w:rsidRDefault="00AB1BCA" w:rsidP="004B5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Принтеры -5</w:t>
      </w:r>
    </w:p>
    <w:p w:rsidR="00AB1BCA" w:rsidRPr="008F2659" w:rsidRDefault="00AB1BCA" w:rsidP="004B5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• Цветные принтеры-1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мультимедиа проекторы - 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факс «</w:t>
      </w:r>
      <w:proofErr w:type="spellStart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Panasonic</w:t>
      </w:r>
      <w:proofErr w:type="spellEnd"/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» - 1</w:t>
      </w:r>
    </w:p>
    <w:p w:rsidR="004B5F9C" w:rsidRPr="008F2659" w:rsidRDefault="00AB1BCA" w:rsidP="004B5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камер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а, фотоаппарат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- 2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</w:t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Систематически пополняется </w:t>
      </w:r>
      <w:proofErr w:type="spellStart"/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медиатека</w:t>
      </w:r>
      <w:proofErr w:type="spellEnd"/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, у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чебно-дидактический материал.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</w:t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оборудование систематизировано и хранится в учебных кабинетах.</w:t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B5F9C" w:rsidRPr="008F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учебном процессе </w:t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используются множительная и копировальная техника, аудио и видео аппаратура, </w:t>
      </w:r>
      <w:proofErr w:type="spellStart"/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мультимедийное</w:t>
      </w:r>
      <w:proofErr w:type="spellEnd"/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оборудование. </w:t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Информационно-коммуникативные технологии широко используются </w:t>
      </w:r>
      <w:r w:rsidR="004B5F9C" w:rsidRPr="008F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внеурочной деятельности </w:t>
      </w:r>
      <w:r w:rsidR="008F2659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ДДТ</w:t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обучающихся, в том числе инвалидов и лиц с </w:t>
      </w:r>
      <w:r w:rsid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ОВЗ</w:t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педагогических работников организован свободный доступ к информационным системам и информационно-телекоммуникационным сетям, в течение рабочего (учебного) времени в </w:t>
      </w:r>
      <w:r w:rsid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компьютерном классе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актовом зале</w:t>
      </w:r>
      <w:r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 1</w:t>
      </w:r>
      <w:r w:rsid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:30</w:t>
      </w:r>
      <w:r w:rsid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-до 16.00ч.</w:t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Выходной - воскресенье),</w:t>
      </w:r>
      <w:r w:rsid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поиска информации, оформление работ, создания фильмов и презентаций с разнообразной тематикой для проведения научно-практических конференций, вечеров отдыха, родительских собраний</w:t>
      </w:r>
      <w:proofErr w:type="gramEnd"/>
      <w:r w:rsidR="004B5F9C" w:rsidRPr="008F2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других мероприятий с использованием ПК и ИКТ. </w:t>
      </w:r>
    </w:p>
    <w:p w:rsidR="00F66814" w:rsidRPr="008F2659" w:rsidRDefault="00F66814">
      <w:pPr>
        <w:rPr>
          <w:rFonts w:ascii="Times New Roman" w:hAnsi="Times New Roman" w:cs="Times New Roman"/>
          <w:sz w:val="24"/>
          <w:szCs w:val="24"/>
        </w:rPr>
      </w:pPr>
    </w:p>
    <w:p w:rsidR="006321C8" w:rsidRPr="008F2659" w:rsidRDefault="006321C8" w:rsidP="006321C8">
      <w:pPr>
        <w:rPr>
          <w:rFonts w:ascii="Times New Roman" w:hAnsi="Times New Roman" w:cs="Times New Roman"/>
          <w:sz w:val="24"/>
          <w:szCs w:val="24"/>
        </w:rPr>
      </w:pPr>
      <w:r w:rsidRPr="008F2659">
        <w:rPr>
          <w:rFonts w:ascii="Times New Roman" w:hAnsi="Times New Roman" w:cs="Times New Roman"/>
          <w:b/>
          <w:bCs/>
          <w:color w:val="000099"/>
          <w:sz w:val="24"/>
          <w:szCs w:val="24"/>
          <w:u w:val="single"/>
          <w:shd w:val="clear" w:color="auto" w:fill="FFFFFF"/>
        </w:rPr>
        <w:t>Электронными образовательными ресурсами (ЭОР)</w:t>
      </w:r>
      <w:r w:rsidRPr="008F2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называют учебные материалы, для воспроизведения которых используются электронные устройства</w:t>
      </w:r>
      <w:proofErr w:type="gramStart"/>
      <w:r w:rsidRPr="008F2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8F2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8F2659">
        <w:rPr>
          <w:rFonts w:ascii="Times New Roman" w:hAnsi="Times New Roman" w:cs="Times New Roman"/>
          <w:color w:val="FFFFFF"/>
          <w:sz w:val="24"/>
          <w:szCs w:val="24"/>
          <w:shd w:val="clear" w:color="auto" w:fill="FFFFFF"/>
        </w:rPr>
        <w:t>п</w:t>
      </w:r>
      <w:proofErr w:type="gramEnd"/>
      <w:r w:rsidRPr="008F2659">
        <w:rPr>
          <w:rFonts w:ascii="Times New Roman" w:hAnsi="Times New Roman" w:cs="Times New Roman"/>
          <w:color w:val="FFFFFF"/>
          <w:sz w:val="24"/>
          <w:szCs w:val="24"/>
          <w:shd w:val="clear" w:color="auto" w:fill="FFFFFF"/>
        </w:rPr>
        <w:t>робел</w:t>
      </w:r>
      <w:r w:rsidRPr="008F2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spellEnd"/>
      <w:r w:rsidRPr="008F2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электронным образовательным ресурсам относят учебные видеофильмы и звукозаписи для воспроизведения на компьютере. </w:t>
      </w:r>
    </w:p>
    <w:p w:rsidR="00157FC2" w:rsidRPr="00476907" w:rsidRDefault="006321C8" w:rsidP="006321C8">
      <w:pPr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proofErr w:type="gramStart"/>
      <w:r w:rsidRPr="008F2659">
        <w:rPr>
          <w:rFonts w:ascii="Times New Roman" w:hAnsi="Times New Roman" w:cs="Times New Roman"/>
          <w:b/>
          <w:bCs/>
          <w:color w:val="000099"/>
          <w:sz w:val="24"/>
          <w:szCs w:val="24"/>
          <w:shd w:val="clear" w:color="auto" w:fill="FFFFFF"/>
        </w:rPr>
        <w:t>ПЕРЕЧЕНЬ ЭЛЕКТРОННО-ОБРАЗОВАТЕЛЬНЫХ РЕСУРСОВ</w:t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659">
        <w:rPr>
          <w:rFonts w:ascii="Times New Roman" w:hAnsi="Times New Roman" w:cs="Times New Roman"/>
          <w:b/>
          <w:bCs/>
          <w:color w:val="000099"/>
          <w:sz w:val="24"/>
          <w:szCs w:val="24"/>
          <w:shd w:val="clear" w:color="auto" w:fill="FFFFFF"/>
        </w:rPr>
        <w:t>Федеральные образовательные порталы</w:t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hyperlink r:id="rId4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Официальный сайт Министерства образования и науки РФ 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5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Федеральный портал "Российское образование"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6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Единое окно доступа к образовательным ресурсам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7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Федеральный центр информационно-образовательных ресурсов (ФЦИОР)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8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Единая коллекция цифровых образовательных ресурсов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9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Федеральный образовательный портал "Информационно-коммуникационные технологии в </w:t>
        </w:r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lastRenderedPageBreak/>
          <w:t>образовании"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0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Портал дополнительного профессионального образования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659">
        <w:rPr>
          <w:rFonts w:ascii="Times New Roman" w:hAnsi="Times New Roman" w:cs="Times New Roman"/>
          <w:b/>
          <w:bCs/>
          <w:color w:val="000099"/>
          <w:sz w:val="24"/>
          <w:szCs w:val="24"/>
          <w:shd w:val="clear" w:color="auto" w:fill="FFFFFF"/>
        </w:rPr>
        <w:t>Региональные образовательные порталы</w:t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1" w:history="1">
        <w:r w:rsidR="00157FC2"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</w:rPr>
          <w:t>Официальный сайт Министерства образования и науки Республики Татарстан</w:t>
        </w:r>
      </w:hyperlink>
      <w:proofErr w:type="gramEnd"/>
    </w:p>
    <w:p w:rsidR="00476907" w:rsidRDefault="006321C8" w:rsidP="006321C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F2659">
        <w:rPr>
          <w:rFonts w:ascii="Times New Roman" w:hAnsi="Times New Roman" w:cs="Times New Roman"/>
          <w:b/>
          <w:bCs/>
          <w:color w:val="000099"/>
          <w:sz w:val="24"/>
          <w:szCs w:val="24"/>
          <w:shd w:val="clear" w:color="auto" w:fill="FFFFFF"/>
        </w:rPr>
        <w:t>Информационно-образовательные ресурсы</w:t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2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Портал "Цифровое образование"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3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"Федеральный институт педагогических измерений"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4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Российский общеобразовательный портал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5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Образовательные ресурсы сети интернет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6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"Всеобуч" - справочно-информационный образовательный сайт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7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Электронный мониторинг развития образования 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8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Федеральный правовой портал "Юридическая Россия" 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9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Российское законодательство "РОСКОДЕКС"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659">
        <w:rPr>
          <w:rFonts w:ascii="Times New Roman" w:hAnsi="Times New Roman" w:cs="Times New Roman"/>
          <w:b/>
          <w:bCs/>
          <w:color w:val="000099"/>
          <w:sz w:val="24"/>
          <w:szCs w:val="24"/>
          <w:shd w:val="clear" w:color="auto" w:fill="FFFFFF"/>
        </w:rPr>
        <w:t>Электронно-образовательные ресурсы по общеобразовательным дисциплинам</w:t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ОЛИМПИАДЫ. КОНКУРСЫ</w:t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hyperlink r:id="rId20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Олимпийский портал 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21" w:anchor="calendar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Олимпиады для школьников 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22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Российский совет олимпиад школьников</w:t>
        </w:r>
      </w:hyperlink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476907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23" w:tgtFrame="_blank" w:history="1">
        <w:r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Федеральный портал "Российское образование" - КОНКУРСЫ по образовательной тематике</w:t>
        </w:r>
      </w:hyperlink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24" w:history="1">
        <w:r w:rsidR="00476907" w:rsidRPr="00476907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</w:rPr>
          <w:t>Региональный перечень олимпиад, интеллектуальных, творческих мастер-классов и профильных смен  Панорама</w:t>
        </w:r>
      </w:hyperlink>
    </w:p>
    <w:p w:rsidR="00476907" w:rsidRDefault="006321C8" w:rsidP="006321C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769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Технической направленности</w:t>
      </w:r>
    </w:p>
    <w:p w:rsidR="00476907" w:rsidRPr="00166CFD" w:rsidRDefault="006321C8" w:rsidP="006321C8">
      <w:pPr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25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Сайт «Клякс@.net»: Информатика и ИКТ.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26" w:tgtFrame="_blank" w:history="1">
        <w:proofErr w:type="gram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Свободное программное обеспечение (СПО) в российских школах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27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Сеть творческих учителей (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Innovative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Teachers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Network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)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28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Система автоматизированного проектирования КОМПАС-SD в образовании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29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Журналы «Информатика и образование» и «Информатика в школе»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30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Олимпиады и конкурсы Всероссийская командная олимпиада школьников по программированию</w:t>
        </w:r>
        <w:r w:rsidRPr="008F2659">
          <w:rPr>
            <w:rStyle w:val="a3"/>
            <w:rFonts w:ascii="Times New Roman" w:hAnsi="Times New Roman" w:cs="Times New Roman"/>
            <w:color w:val="D90000"/>
            <w:sz w:val="24"/>
            <w:szCs w:val="24"/>
            <w:u w:val="none"/>
            <w:shd w:val="clear" w:color="auto" w:fill="FFFFFF"/>
          </w:rPr>
          <w:t> </w:t>
        </w:r>
      </w:hyperlink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769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Социально-гуманитарной направленности</w:t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31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Журнал "русский язык" Издательского дома «Первое сентября»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32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"Русский Медвежонок"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33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Культура письменной речи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34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POETICA Материалы по теории языка и литературе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35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«Русские словари»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36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"Русская</w:t>
        </w:r>
        <w:proofErr w:type="gram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фонотека"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37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Русский филологический портал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Philology.ru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"http://www.slovopedia.com/" \t "_blank" </w:instrTex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Словопедия</w:t>
      </w:r>
      <w:proofErr w:type="spell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: русские толковые словари 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38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Учебник по орфографии и пунктуации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39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Журнал "Литература" Издательского дома «Первое сентября»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40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Классика русской литературы в аудиозаписи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41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Национальный сервер современной поэзии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"http://philolog.petrsu.ru/" \t "_blank" </w:instrTex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Филолог</w:t>
      </w:r>
      <w:proofErr w:type="gramStart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.р</w:t>
      </w:r>
      <w:proofErr w:type="gram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у</w:t>
      </w:r>
      <w:proofErr w:type="spell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 xml:space="preserve"> - Электронные научные издания (из текста)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"http://www.poezia.ru/" \t "_blank" </w:instrTex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Поэзия.ру</w:t>
      </w:r>
      <w:proofErr w:type="spell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: литературно-поэтический сайт 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lastRenderedPageBreak/>
        <w:t>• </w:t>
      </w:r>
      <w:hyperlink r:id="rId42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Проект "Русская Планета"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43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Проект «Слова»: Поэзия «Серебряного века»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44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Русская виртуальная библиотека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45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Фундаментальная электронная библиотека "Русская литература и фольклор"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>HYPERLINK "http://www.abbyyonline.com/ru" \t "_blank"</w:instrText>
      </w:r>
      <w:proofErr w:type="gramStart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-</w:t>
      </w:r>
      <w:proofErr w:type="gram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 xml:space="preserve">словари ABBYY </w:t>
      </w:r>
      <w:proofErr w:type="spellStart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Lingvo</w:t>
      </w:r>
      <w:proofErr w:type="spell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 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"http://dictionary.cambridge.org/" \t "_blank" </w:instrTex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Cambridge</w:t>
      </w:r>
      <w:proofErr w:type="spell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Dictionaries</w:t>
      </w:r>
      <w:proofErr w:type="spell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Online</w:t>
      </w:r>
      <w:proofErr w:type="spell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 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46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Dictionary.com: -словари и переводчики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47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TheDictionary.com: -словари и переводчики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48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YourDictionary.com: -словари и переводчики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49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Английский для детей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50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Английский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язык.ru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- все для изучающих английский язык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51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Английский язык на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HomeEnglish.ru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52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Газета для изучающих английский язык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School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English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53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Проект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ABC-Online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: Изучение английского языка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54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Проект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BiLingual.ru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: Английский язык детям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55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Проект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English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for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Business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: деловой английский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56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Проект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Native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English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: Изучение английского языка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57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УМК «Мир английского языка» (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The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World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of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English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) для учащихся 5-11 классов общеобразовательных школ</w:t>
        </w:r>
        <w:proofErr w:type="gramStart"/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58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Ч</w:t>
        </w:r>
        <w:proofErr w:type="gram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етыре флага: Интернет-курс английского языка для начинающих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"http://veryvocabulary.blogspot.ru/" \t "_blank" </w:instrTex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Аудирование</w:t>
      </w:r>
      <w:proofErr w:type="spell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, обучение лексике 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"http://www.onestopenglish.com/" \t "_blank" </w:instrTex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Аудио-видеофайлы</w:t>
      </w:r>
      <w:proofErr w:type="spell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 xml:space="preserve"> для изучающих английский язык 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59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Аудиокниги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"http://www.kindersite.org/Directory/DirectoryFrame.htm" \t "_blank" </w:instrTex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Аудиорассказы</w:t>
      </w:r>
      <w:proofErr w:type="spellEnd"/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 xml:space="preserve"> для детей дошкольного и младшего школьного возраста с мультимедиа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60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Методика обучения детей чтению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61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Развитие навыков письменной речи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62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Ресурс для обучения говорению школьников, начинающих изучать английский язык.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63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Материалы по математике в Единой коллекции цифровых образовательных ресурсов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64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Журнал «Математика» Издательского дома «Первое сентября»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65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Московский центр непрерывного математического образования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66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ЕГЭ по математике: подготовка к тестированию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67" w:anchor="&amp;page1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Задачи по геометрии: информационно-поисковая система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68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Интернет-проект «Задачи»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69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Математические этюды: SD-графика, анимация и визуализация математических сюжетов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70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Портал </w:t>
        </w:r>
        <w:proofErr w:type="spellStart"/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Allmath.ru</w:t>
        </w:r>
        <w:proofErr w:type="spellEnd"/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— Вся математика в одном месте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71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Занимательная математика — Олимпиады, игры, конкурсы по математике для школьников</w:t>
        </w:r>
        <w:r w:rsidR="00476907" w:rsidRPr="008F2659">
          <w:rPr>
            <w:rStyle w:val="a3"/>
            <w:rFonts w:ascii="Times New Roman" w:hAnsi="Times New Roman" w:cs="Times New Roman"/>
            <w:color w:val="D90000"/>
            <w:sz w:val="24"/>
            <w:szCs w:val="24"/>
            <w:u w:val="none"/>
            <w:shd w:val="clear" w:color="auto" w:fill="FFFFFF"/>
          </w:rPr>
          <w:t> </w:t>
        </w:r>
      </w:hyperlink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157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Туристко-краеведческой</w:t>
      </w:r>
      <w:proofErr w:type="spellEnd"/>
      <w:r w:rsidR="00157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направленности</w:t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72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Преподавание истории в школе: научно-методический и теоретический журнал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73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Всемирная история в Интернете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74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Фонд изучения наследия П.А. Столыпина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75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Проект «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Historic.Ru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: Всемирная история»: Электронная библиотека по истории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76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Всемирная история: Единое научно-образовательное пространство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77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Государственная публичная историческая библиотека России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78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Электронная библиотека Исторического факультета МГУ им. М.В.Ломоносова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79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Хронология русской и западной истории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80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Образовательно-исторический портал Великая империя. История России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81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Исторический портал "Документы и факты"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82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Книги по русской истории. Ключевский В.О. Русская история: Полный курс лекций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83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Древняя Русь - Россия. Русская история, искусство, культура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84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Российская Империя - ист</w:t>
        </w:r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о</w:t>
        </w:r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рия государства Российского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lastRenderedPageBreak/>
        <w:t>• </w:t>
      </w:r>
      <w:hyperlink r:id="rId85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Правители России и Советского Союза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86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Государственные символы России. История и реальность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87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Военная литература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88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Великая Отечественная война 1941—1945: хронология, сражения, биографии полководцев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89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Сталинградская битва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90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Герои страны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91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Проект «ПОБЕДИТЕЛИ: Солдаты Великой войны»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92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Российский археологический сервер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93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Храмы России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94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История древней Греции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95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Забытые цивилизации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96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Библиотека текстов Средневековья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"http://www.renclassic.ru/" \t "_blank" </w:instrTex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Эпох</w:t>
      </w:r>
      <w:r w:rsid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и</w:t>
      </w:r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 xml:space="preserve"> Возрождения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97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Лабиринт времен: исторический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веб-альманах</w:t>
        </w:r>
        <w:proofErr w:type="spell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98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Бородино - Государственный Бородинский военно-исторический </w:t>
        </w:r>
        <w:proofErr w:type="spell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музейзаповедник</w:t>
        </w:r>
        <w:proofErr w:type="spellEnd"/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99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Государственный исторический музей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00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Музей Московского Кремля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hyperlink r:id="rId101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</w:rPr>
          <w:t>Казанский Кремль</w:t>
        </w:r>
      </w:hyperlink>
    </w:p>
    <w:p w:rsidR="00476907" w:rsidRPr="00166CFD" w:rsidRDefault="00157FC2" w:rsidP="006321C8">
      <w:pPr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Естественнонаучной направленности</w:t>
      </w:r>
      <w:r w:rsidR="006321C8"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02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Популярная география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03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География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04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Русское географическое общество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05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Авторский проект Руслана </w:t>
        </w:r>
        <w:proofErr w:type="spellStart"/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Мигранова</w:t>
        </w:r>
        <w:proofErr w:type="spellEnd"/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 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06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Сайт о путешествиях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"http://www.geografia.ru/" \t "_blank" </w:instrTex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="006321C8"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Гео-Тур</w:t>
      </w:r>
      <w:proofErr w:type="spellEnd"/>
      <w:r w:rsidR="006321C8"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: все, что вы хотели знать о географии 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07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Планета Земля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08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Страноведческий каталог «</w:t>
        </w:r>
        <w:proofErr w:type="spellStart"/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EconRus</w:t>
        </w:r>
        <w:proofErr w:type="spellEnd"/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» 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"http://geopub.narod.ru/" \t "_blank" </w:instrTex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="006321C8"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GeoPublisher</w:t>
      </w:r>
      <w:proofErr w:type="spellEnd"/>
      <w:r w:rsidR="006321C8"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 xml:space="preserve"> (архив научных публикаций географического факультета МГУ им. М.В.Ломоносова) </w: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09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Журнал "География" Издательского дома «Первое сентября»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10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Методическая лаборатория географии Московского института открытого образования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11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География для школьников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12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Народная энциклопедия городов и регионов</w:t>
        </w:r>
        <w:proofErr w:type="gramEnd"/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 xml:space="preserve"> России «Мой Город» 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13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Территориальное устройство России</w:t>
        </w:r>
        <w:proofErr w:type="gramStart"/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 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14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В</w:t>
        </w:r>
        <w:proofErr w:type="gramEnd"/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се о Геологии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15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Минералогический музей им. Ферсмана 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16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Вся биология: научно-образовательный портал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"http://www.zooclub.ru/" \t "_blank" </w:instrText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="00476907"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Зооклуб</w:t>
      </w:r>
      <w:proofErr w:type="spellEnd"/>
      <w:r w:rsidR="00476907"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 xml:space="preserve">: </w:t>
      </w:r>
      <w:proofErr w:type="spellStart"/>
      <w:r w:rsidR="00476907"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мегаэнциклопедия</w:t>
      </w:r>
      <w:proofErr w:type="spellEnd"/>
      <w:r w:rsidR="00476907"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 xml:space="preserve"> о животных </w:t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17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Зоологический музей в Санкт-Петербурге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18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Палеонтологический музей РАН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19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Популярная энциклопедия «Флора и фауна»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20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Проблемы эволюции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21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Экология/Все об экологии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22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Птицы Средней Сибири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23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Растения: электронные версии книг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24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Теория эволюции как она есть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"http://charles-darwin.narod.ru/" \t "_blank" </w:instrText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="00476907"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Чарлз</w:t>
      </w:r>
      <w:proofErr w:type="spellEnd"/>
      <w:r w:rsidR="00476907"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 xml:space="preserve"> Дарвин: биография и книги </w:t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25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Центр охраны дикой природы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26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Центр экологического образования МГДД(Ю)Т </w:t>
        </w:r>
      </w:hyperlink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476907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27" w:tgtFrame="_blank" w:history="1">
        <w:r w:rsidR="00476907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Экологический центр «Экосистема»</w:t>
        </w:r>
        <w:r w:rsidR="00476907" w:rsidRPr="008F2659">
          <w:rPr>
            <w:rStyle w:val="a3"/>
            <w:rFonts w:ascii="Times New Roman" w:hAnsi="Times New Roman" w:cs="Times New Roman"/>
            <w:color w:val="D90000"/>
            <w:sz w:val="24"/>
            <w:szCs w:val="24"/>
            <w:u w:val="none"/>
            <w:shd w:val="clear" w:color="auto" w:fill="FFFFFF"/>
          </w:rPr>
          <w:t> </w:t>
        </w:r>
      </w:hyperlink>
      <w:r w:rsidR="00476907"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76907" w:rsidRPr="008F2659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="006321C8" w:rsidRPr="008F2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</w:t>
      </w:r>
      <w:r w:rsidR="006321C8"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28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Институт прав человека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29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Комитет за гражданские права</w:t>
        </w:r>
        <w:proofErr w:type="gramStart"/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30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З</w:t>
        </w:r>
        <w:proofErr w:type="gramEnd"/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а права человека - Общероссийское общественное движение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31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Официальный сайт Уполномоченного по правам человека в Российской Федерации</w:t>
        </w:r>
      </w:hyperlink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="006321C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32" w:tgtFrame="_blank" w:history="1">
        <w:r w:rsidR="006321C8"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Юридический информационный портал </w:t>
        </w:r>
      </w:hyperlink>
    </w:p>
    <w:p w:rsidR="006321C8" w:rsidRPr="00166CFD" w:rsidRDefault="006321C8" w:rsidP="006321C8">
      <w:pPr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8F26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ОСНОВЫ БЕЗОПАСНОСТИ ЖИЗНЕДЕЯТЕЛЬНОСТИ</w:t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33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Безопасность жизнедеятельности</w:t>
        </w:r>
        <w:proofErr w:type="gramStart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 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34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В</w:t>
        </w:r>
        <w:proofErr w:type="gramEnd"/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се о пожарной безопасности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35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Портал Детской безопасности МЧС России</w:t>
        </w:r>
      </w:hyperlink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36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Федеральная служба по экологическому, технологическому и атомному надзору</w:t>
        </w:r>
        <w:r w:rsidRPr="008F2659">
          <w:rPr>
            <w:rStyle w:val="a3"/>
            <w:rFonts w:ascii="Times New Roman" w:hAnsi="Times New Roman" w:cs="Times New Roman"/>
            <w:color w:val="D90000"/>
            <w:sz w:val="24"/>
            <w:szCs w:val="24"/>
            <w:u w:val="none"/>
            <w:shd w:val="clear" w:color="auto" w:fill="FFFFFF"/>
          </w:rPr>
          <w:t> </w:t>
        </w:r>
      </w:hyperlink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659">
        <w:rPr>
          <w:rFonts w:ascii="Times New Roman" w:hAnsi="Times New Roman" w:cs="Times New Roman"/>
          <w:b/>
          <w:bCs/>
          <w:color w:val="000099"/>
          <w:sz w:val="24"/>
          <w:szCs w:val="24"/>
          <w:shd w:val="clear" w:color="auto" w:fill="FFFFFF"/>
        </w:rPr>
        <w:t>ПОЛЕЗНЫЕ ССЫЛКИ</w:t>
      </w:r>
      <w:r w:rsidRPr="008F26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proofErr w:type="spellStart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begin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instrText xml:space="preserve"> HYPERLINK "https://interneturok.ru/" \t "_blank" </w:instrText>
      </w:r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separate"/>
      </w:r>
      <w:r w:rsidRPr="00166CFD">
        <w:rPr>
          <w:rStyle w:val="a3"/>
          <w:rFonts w:ascii="Times New Roman" w:hAnsi="Times New Roman" w:cs="Times New Roman"/>
          <w:color w:val="943634" w:themeColor="accent2" w:themeShade="BF"/>
          <w:sz w:val="24"/>
          <w:szCs w:val="24"/>
          <w:u w:val="none"/>
          <w:shd w:val="clear" w:color="auto" w:fill="FFFFFF"/>
        </w:rPr>
        <w:t>Видеоуроки</w:t>
      </w:r>
      <w:proofErr w:type="spellEnd"/>
      <w:r w:rsidR="00EF1378"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fldChar w:fldCharType="end"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  <w:r w:rsidRPr="00166CFD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• </w:t>
      </w:r>
      <w:hyperlink r:id="rId137" w:tgtFrame="_blank" w:history="1">
        <w:r w:rsidRPr="00166CFD">
          <w:rPr>
            <w:rStyle w:val="a3"/>
            <w:rFonts w:ascii="Times New Roman" w:hAnsi="Times New Roman" w:cs="Times New Roman"/>
            <w:color w:val="943634" w:themeColor="accent2" w:themeShade="BF"/>
            <w:sz w:val="24"/>
            <w:szCs w:val="24"/>
            <w:u w:val="none"/>
            <w:shd w:val="clear" w:color="auto" w:fill="FFFFFF"/>
          </w:rPr>
          <w:t>Сетевые образовательные сообщества "Открытый класс" </w:t>
        </w:r>
      </w:hyperlink>
    </w:p>
    <w:sectPr w:rsidR="006321C8" w:rsidRPr="00166CFD" w:rsidSect="008F2659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B5F9C"/>
    <w:rsid w:val="00157FC2"/>
    <w:rsid w:val="00166CFD"/>
    <w:rsid w:val="00476907"/>
    <w:rsid w:val="004B5F9C"/>
    <w:rsid w:val="006321C8"/>
    <w:rsid w:val="008F2659"/>
    <w:rsid w:val="00AB1BCA"/>
    <w:rsid w:val="00E318A5"/>
    <w:rsid w:val="00E529F1"/>
    <w:rsid w:val="00EF1378"/>
    <w:rsid w:val="00F66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A5"/>
  </w:style>
  <w:style w:type="paragraph" w:styleId="2">
    <w:name w:val="heading 2"/>
    <w:basedOn w:val="a"/>
    <w:link w:val="20"/>
    <w:uiPriority w:val="9"/>
    <w:qFormat/>
    <w:rsid w:val="004B5F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5F9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4B5F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1BCA"/>
    <w:pPr>
      <w:ind w:left="720"/>
      <w:contextualSpacing/>
    </w:pPr>
  </w:style>
  <w:style w:type="character" w:customStyle="1" w:styleId="mashaindex">
    <w:name w:val="masha_index"/>
    <w:basedOn w:val="a0"/>
    <w:rsid w:val="006321C8"/>
  </w:style>
  <w:style w:type="character" w:styleId="a5">
    <w:name w:val="FollowedHyperlink"/>
    <w:basedOn w:val="a0"/>
    <w:uiPriority w:val="99"/>
    <w:semiHidden/>
    <w:unhideWhenUsed/>
    <w:rsid w:val="006321C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.altlinux.ru/" TargetMode="External"/><Relationship Id="rId117" Type="http://schemas.openxmlformats.org/officeDocument/2006/relationships/hyperlink" Target="http://www.zin.ru/museum/" TargetMode="External"/><Relationship Id="rId21" Type="http://schemas.openxmlformats.org/officeDocument/2006/relationships/hyperlink" Target="http://olimpiada.ru/" TargetMode="External"/><Relationship Id="rId42" Type="http://schemas.openxmlformats.org/officeDocument/2006/relationships/hyperlink" Target="http://www.russianplanet.ru/" TargetMode="External"/><Relationship Id="rId47" Type="http://schemas.openxmlformats.org/officeDocument/2006/relationships/hyperlink" Target="http://www.thedictionary.com/" TargetMode="External"/><Relationship Id="rId63" Type="http://schemas.openxmlformats.org/officeDocument/2006/relationships/hyperlink" Target="http://www.math.ru/" TargetMode="External"/><Relationship Id="rId68" Type="http://schemas.openxmlformats.org/officeDocument/2006/relationships/hyperlink" Target="http://www.problems.ru/" TargetMode="External"/><Relationship Id="rId84" Type="http://schemas.openxmlformats.org/officeDocument/2006/relationships/hyperlink" Target="https://www.rusempire.ru/" TargetMode="External"/><Relationship Id="rId89" Type="http://schemas.openxmlformats.org/officeDocument/2006/relationships/hyperlink" Target="http://battle.volgadmin.ru/" TargetMode="External"/><Relationship Id="rId112" Type="http://schemas.openxmlformats.org/officeDocument/2006/relationships/hyperlink" Target="http://www.mojgorod.ru/" TargetMode="External"/><Relationship Id="rId133" Type="http://schemas.openxmlformats.org/officeDocument/2006/relationships/hyperlink" Target="http://kuhta.clan.su/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://www.edu-all.ru/" TargetMode="External"/><Relationship Id="rId107" Type="http://schemas.openxmlformats.org/officeDocument/2006/relationships/hyperlink" Target="http://www.myplanet-earth.com/" TargetMode="External"/><Relationship Id="rId11" Type="http://schemas.openxmlformats.org/officeDocument/2006/relationships/hyperlink" Target="https://mon.tatarstan.ru/index.htm" TargetMode="External"/><Relationship Id="rId32" Type="http://schemas.openxmlformats.org/officeDocument/2006/relationships/hyperlink" Target="http://www.rm.kirov.ru/index.htm" TargetMode="External"/><Relationship Id="rId37" Type="http://schemas.openxmlformats.org/officeDocument/2006/relationships/hyperlink" Target="http://www.philology.ru/" TargetMode="External"/><Relationship Id="rId53" Type="http://schemas.openxmlformats.org/officeDocument/2006/relationships/hyperlink" Target="http://abc-english-grammar.com/" TargetMode="External"/><Relationship Id="rId58" Type="http://schemas.openxmlformats.org/officeDocument/2006/relationships/hyperlink" Target="http://www.4flaga.ru/" TargetMode="External"/><Relationship Id="rId74" Type="http://schemas.openxmlformats.org/officeDocument/2006/relationships/hyperlink" Target="http://www.stolypin.ru/" TargetMode="External"/><Relationship Id="rId79" Type="http://schemas.openxmlformats.org/officeDocument/2006/relationships/hyperlink" Target="http://www.istorya.ru/hronos.php" TargetMode="External"/><Relationship Id="rId102" Type="http://schemas.openxmlformats.org/officeDocument/2006/relationships/hyperlink" Target="http://populargeograf.ru/" TargetMode="External"/><Relationship Id="rId123" Type="http://schemas.openxmlformats.org/officeDocument/2006/relationships/hyperlink" Target="http://plant.geoman.ru/" TargetMode="External"/><Relationship Id="rId128" Type="http://schemas.openxmlformats.org/officeDocument/2006/relationships/hyperlink" Target="http://www.hrights.ru/" TargetMode="External"/><Relationship Id="rId5" Type="http://schemas.openxmlformats.org/officeDocument/2006/relationships/hyperlink" Target="http://www.edu.ru/" TargetMode="External"/><Relationship Id="rId90" Type="http://schemas.openxmlformats.org/officeDocument/2006/relationships/hyperlink" Target="http://www.warheroes.ru/" TargetMode="External"/><Relationship Id="rId95" Type="http://schemas.openxmlformats.org/officeDocument/2006/relationships/hyperlink" Target="http://www.forgotten-civilizations.ru/" TargetMode="External"/><Relationship Id="rId22" Type="http://schemas.openxmlformats.org/officeDocument/2006/relationships/hyperlink" Target="http://www.rsr-olymp.ru/" TargetMode="External"/><Relationship Id="rId27" Type="http://schemas.openxmlformats.org/officeDocument/2006/relationships/hyperlink" Target="https://it-n.ru/" TargetMode="External"/><Relationship Id="rId43" Type="http://schemas.openxmlformats.org/officeDocument/2006/relationships/hyperlink" Target="http://slova.org.ru/" TargetMode="External"/><Relationship Id="rId48" Type="http://schemas.openxmlformats.org/officeDocument/2006/relationships/hyperlink" Target="http://www.yourdictionary.com/" TargetMode="External"/><Relationship Id="rId64" Type="http://schemas.openxmlformats.org/officeDocument/2006/relationships/hyperlink" Target="http://mat.1september.ru/" TargetMode="External"/><Relationship Id="rId69" Type="http://schemas.openxmlformats.org/officeDocument/2006/relationships/hyperlink" Target="http://www.etudes.ru/" TargetMode="External"/><Relationship Id="rId113" Type="http://schemas.openxmlformats.org/officeDocument/2006/relationships/hyperlink" Target="http://www.terrus.ru/" TargetMode="External"/><Relationship Id="rId118" Type="http://schemas.openxmlformats.org/officeDocument/2006/relationships/hyperlink" Target="https://www.paleo.ru/museum/" TargetMode="External"/><Relationship Id="rId134" Type="http://schemas.openxmlformats.org/officeDocument/2006/relationships/hyperlink" Target="http://www.0-1.ru/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homeenglish.ru/" TargetMode="External"/><Relationship Id="rId72" Type="http://schemas.openxmlformats.org/officeDocument/2006/relationships/hyperlink" Target="http://pish.ru/" TargetMode="External"/><Relationship Id="rId80" Type="http://schemas.openxmlformats.org/officeDocument/2006/relationships/hyperlink" Target="http://imperiya.net/" TargetMode="External"/><Relationship Id="rId85" Type="http://schemas.openxmlformats.org/officeDocument/2006/relationships/hyperlink" Target="http://www.praviteli.org/" TargetMode="External"/><Relationship Id="rId93" Type="http://schemas.openxmlformats.org/officeDocument/2006/relationships/hyperlink" Target="http://www.temples.ru/" TargetMode="External"/><Relationship Id="rId98" Type="http://schemas.openxmlformats.org/officeDocument/2006/relationships/hyperlink" Target="http://www.borodino.ru/" TargetMode="External"/><Relationship Id="rId121" Type="http://schemas.openxmlformats.org/officeDocument/2006/relationships/hyperlink" Target="http://www.ecocommunity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igital-edu.ru/" TargetMode="External"/><Relationship Id="rId17" Type="http://schemas.openxmlformats.org/officeDocument/2006/relationships/hyperlink" Target="http://www.kpmo.ru/" TargetMode="External"/><Relationship Id="rId25" Type="http://schemas.openxmlformats.org/officeDocument/2006/relationships/hyperlink" Target="http://www.klyaksa.net/" TargetMode="External"/><Relationship Id="rId33" Type="http://schemas.openxmlformats.org/officeDocument/2006/relationships/hyperlink" Target="http://gramma.ru/" TargetMode="External"/><Relationship Id="rId38" Type="http://schemas.openxmlformats.org/officeDocument/2006/relationships/hyperlink" Target="http://www.naexamen.ru/gram/" TargetMode="External"/><Relationship Id="rId46" Type="http://schemas.openxmlformats.org/officeDocument/2006/relationships/hyperlink" Target="http://www.dictionary.com/" TargetMode="External"/><Relationship Id="rId59" Type="http://schemas.openxmlformats.org/officeDocument/2006/relationships/hyperlink" Target="http://www.audiobooksfor.com/" TargetMode="External"/><Relationship Id="rId67" Type="http://schemas.openxmlformats.org/officeDocument/2006/relationships/hyperlink" Target="http://zadachi.mccme.ru/2012/" TargetMode="External"/><Relationship Id="rId103" Type="http://schemas.openxmlformats.org/officeDocument/2006/relationships/hyperlink" Target="http://geoman.ru/" TargetMode="External"/><Relationship Id="rId108" Type="http://schemas.openxmlformats.org/officeDocument/2006/relationships/hyperlink" Target="http://catalog.fmb.ru/" TargetMode="External"/><Relationship Id="rId116" Type="http://schemas.openxmlformats.org/officeDocument/2006/relationships/hyperlink" Target="http://www.sbio.info/" TargetMode="External"/><Relationship Id="rId124" Type="http://schemas.openxmlformats.org/officeDocument/2006/relationships/hyperlink" Target="http://evolution.powernet.ru/" TargetMode="External"/><Relationship Id="rId129" Type="http://schemas.openxmlformats.org/officeDocument/2006/relationships/hyperlink" Target="http://www.zagr.org/" TargetMode="External"/><Relationship Id="rId137" Type="http://schemas.openxmlformats.org/officeDocument/2006/relationships/hyperlink" Target="http://www.openclass.ru/" TargetMode="External"/><Relationship Id="rId20" Type="http://schemas.openxmlformats.org/officeDocument/2006/relationships/hyperlink" Target="http://olymp74.ru/" TargetMode="External"/><Relationship Id="rId41" Type="http://schemas.openxmlformats.org/officeDocument/2006/relationships/hyperlink" Target="http://www.stihi.ru/" TargetMode="External"/><Relationship Id="rId54" Type="http://schemas.openxmlformats.org/officeDocument/2006/relationships/hyperlink" Target="http://www.bilingual.ru/" TargetMode="External"/><Relationship Id="rId62" Type="http://schemas.openxmlformats.org/officeDocument/2006/relationships/hyperlink" Target="http://www.esl-lounge.com/" TargetMode="External"/><Relationship Id="rId70" Type="http://schemas.openxmlformats.org/officeDocument/2006/relationships/hyperlink" Target="http://www.allmath.ru/" TargetMode="External"/><Relationship Id="rId75" Type="http://schemas.openxmlformats.org/officeDocument/2006/relationships/hyperlink" Target="http://www.historic.ru/" TargetMode="External"/><Relationship Id="rId83" Type="http://schemas.openxmlformats.org/officeDocument/2006/relationships/hyperlink" Target="http://www.bibliotekar.ru/rus/" TargetMode="External"/><Relationship Id="rId88" Type="http://schemas.openxmlformats.org/officeDocument/2006/relationships/hyperlink" Target="http://www.1941-1945.ru/" TargetMode="External"/><Relationship Id="rId91" Type="http://schemas.openxmlformats.org/officeDocument/2006/relationships/hyperlink" Target="http://www.pobediteli.ru/" TargetMode="External"/><Relationship Id="rId96" Type="http://schemas.openxmlformats.org/officeDocument/2006/relationships/hyperlink" Target="http://www.vostlit.info/" TargetMode="External"/><Relationship Id="rId111" Type="http://schemas.openxmlformats.org/officeDocument/2006/relationships/hyperlink" Target="http://litle-geography.ru/" TargetMode="External"/><Relationship Id="rId132" Type="http://schemas.openxmlformats.org/officeDocument/2006/relationships/hyperlink" Target="http://j-servic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5" Type="http://schemas.openxmlformats.org/officeDocument/2006/relationships/hyperlink" Target="http://edu-top.ru/katalog/" TargetMode="External"/><Relationship Id="rId23" Type="http://schemas.openxmlformats.org/officeDocument/2006/relationships/hyperlink" Target="http://www.edu.ru/index.php?page_id=40" TargetMode="External"/><Relationship Id="rId28" Type="http://schemas.openxmlformats.org/officeDocument/2006/relationships/hyperlink" Target="http://edu.ascon.ru/main/news/" TargetMode="External"/><Relationship Id="rId36" Type="http://schemas.openxmlformats.org/officeDocument/2006/relationships/hyperlink" Target="http://fonetica.philol.msu.ru/index1.htm" TargetMode="External"/><Relationship Id="rId49" Type="http://schemas.openxmlformats.org/officeDocument/2006/relationships/hyperlink" Target="http://www.englishforkids.ru/" TargetMode="External"/><Relationship Id="rId57" Type="http://schemas.openxmlformats.org/officeDocument/2006/relationships/hyperlink" Target="http://old.prosv.ru/umk/we" TargetMode="External"/><Relationship Id="rId106" Type="http://schemas.openxmlformats.org/officeDocument/2006/relationships/hyperlink" Target="http://www.veter-stranstvii.ru/" TargetMode="External"/><Relationship Id="rId114" Type="http://schemas.openxmlformats.org/officeDocument/2006/relationships/hyperlink" Target="http://geo.web.ru/" TargetMode="External"/><Relationship Id="rId119" Type="http://schemas.openxmlformats.org/officeDocument/2006/relationships/hyperlink" Target="http://ecoclub.nsu.ru/" TargetMode="External"/><Relationship Id="rId127" Type="http://schemas.openxmlformats.org/officeDocument/2006/relationships/hyperlink" Target="http://www.ecosystema.ru/" TargetMode="External"/><Relationship Id="rId10" Type="http://schemas.openxmlformats.org/officeDocument/2006/relationships/hyperlink" Target="http://www.dpo-edu.ru/" TargetMode="External"/><Relationship Id="rId31" Type="http://schemas.openxmlformats.org/officeDocument/2006/relationships/hyperlink" Target="http://rus.1september.ru/" TargetMode="External"/><Relationship Id="rId44" Type="http://schemas.openxmlformats.org/officeDocument/2006/relationships/hyperlink" Target="http://rvb.ru/" TargetMode="External"/><Relationship Id="rId52" Type="http://schemas.openxmlformats.org/officeDocument/2006/relationships/hyperlink" Target="http://www.schoolenglish.ru/" TargetMode="External"/><Relationship Id="rId60" Type="http://schemas.openxmlformats.org/officeDocument/2006/relationships/hyperlink" Target="http://www.readingrockets.org/teaching" TargetMode="External"/><Relationship Id="rId65" Type="http://schemas.openxmlformats.org/officeDocument/2006/relationships/hyperlink" Target="https://www.mccme.ru/" TargetMode="External"/><Relationship Id="rId73" Type="http://schemas.openxmlformats.org/officeDocument/2006/relationships/hyperlink" Target="http://www.hrono.info/" TargetMode="External"/><Relationship Id="rId78" Type="http://schemas.openxmlformats.org/officeDocument/2006/relationships/hyperlink" Target="http://www.hist.msu.ru/ER/Etext/" TargetMode="External"/><Relationship Id="rId81" Type="http://schemas.openxmlformats.org/officeDocument/2006/relationships/hyperlink" Target="http://www.historyru.com/" TargetMode="External"/><Relationship Id="rId86" Type="http://schemas.openxmlformats.org/officeDocument/2006/relationships/hyperlink" Target="http://simvolika.rsl.ru/index.php?f=41" TargetMode="External"/><Relationship Id="rId94" Type="http://schemas.openxmlformats.org/officeDocument/2006/relationships/hyperlink" Target="http://greeceold.ru/" TargetMode="External"/><Relationship Id="rId99" Type="http://schemas.openxmlformats.org/officeDocument/2006/relationships/hyperlink" Target="http://www.shm.ru/" TargetMode="External"/><Relationship Id="rId101" Type="http://schemas.openxmlformats.org/officeDocument/2006/relationships/hyperlink" Target="https://kazan-kremlin.ru/" TargetMode="External"/><Relationship Id="rId122" Type="http://schemas.openxmlformats.org/officeDocument/2006/relationships/hyperlink" Target="http://birds.sfu-kras.ru/index.php?f=main" TargetMode="External"/><Relationship Id="rId130" Type="http://schemas.openxmlformats.org/officeDocument/2006/relationships/hyperlink" Target="http://www.zaprava.ru/" TargetMode="External"/><Relationship Id="rId135" Type="http://schemas.openxmlformats.org/officeDocument/2006/relationships/hyperlink" Target="http://www.spas-extreme.ru/" TargetMode="External"/><Relationship Id="rId4" Type="http://schemas.openxmlformats.org/officeDocument/2006/relationships/hyperlink" Target="http://xn--80abucjiibhv9a.xn--p1ai/" TargetMode="External"/><Relationship Id="rId9" Type="http://schemas.openxmlformats.org/officeDocument/2006/relationships/hyperlink" Target="http://www.ict.edu.ru/" TargetMode="External"/><Relationship Id="rId13" Type="http://schemas.openxmlformats.org/officeDocument/2006/relationships/hyperlink" Target="http://fipi.ru/" TargetMode="External"/><Relationship Id="rId18" Type="http://schemas.openxmlformats.org/officeDocument/2006/relationships/hyperlink" Target="http://www.law.edu.ru/" TargetMode="External"/><Relationship Id="rId39" Type="http://schemas.openxmlformats.org/officeDocument/2006/relationships/hyperlink" Target="http://lit.1september.ru/" TargetMode="External"/><Relationship Id="rId109" Type="http://schemas.openxmlformats.org/officeDocument/2006/relationships/hyperlink" Target="http://geo.1september.ru/" TargetMode="External"/><Relationship Id="rId34" Type="http://schemas.openxmlformats.org/officeDocument/2006/relationships/hyperlink" Target="http://philologos.narod.ru/" TargetMode="External"/><Relationship Id="rId50" Type="http://schemas.openxmlformats.org/officeDocument/2006/relationships/hyperlink" Target="http://www.english.language.ru/" TargetMode="External"/><Relationship Id="rId55" Type="http://schemas.openxmlformats.org/officeDocument/2006/relationships/hyperlink" Target="http://www.englishforbusiness.ru/" TargetMode="External"/><Relationship Id="rId76" Type="http://schemas.openxmlformats.org/officeDocument/2006/relationships/hyperlink" Target="http://www.worldhist.ru/" TargetMode="External"/><Relationship Id="rId97" Type="http://schemas.openxmlformats.org/officeDocument/2006/relationships/hyperlink" Target="http://www.hist.ru/" TargetMode="External"/><Relationship Id="rId104" Type="http://schemas.openxmlformats.org/officeDocument/2006/relationships/hyperlink" Target="http://www.rgo.ru/ru" TargetMode="External"/><Relationship Id="rId120" Type="http://schemas.openxmlformats.org/officeDocument/2006/relationships/hyperlink" Target="http://www.macroevolution.narod.ru/" TargetMode="External"/><Relationship Id="rId125" Type="http://schemas.openxmlformats.org/officeDocument/2006/relationships/hyperlink" Target="http://www.biodiversity.ru/" TargetMode="External"/><Relationship Id="rId7" Type="http://schemas.openxmlformats.org/officeDocument/2006/relationships/hyperlink" Target="http://fcior.edu.ru/" TargetMode="External"/><Relationship Id="rId71" Type="http://schemas.openxmlformats.org/officeDocument/2006/relationships/hyperlink" Target="http://www.math-on-line.com/" TargetMode="External"/><Relationship Id="rId92" Type="http://schemas.openxmlformats.org/officeDocument/2006/relationships/hyperlink" Target="http://www.archaeology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infojournal.ru/" TargetMode="External"/><Relationship Id="rId24" Type="http://schemas.openxmlformats.org/officeDocument/2006/relationships/hyperlink" Target="https://panorama.tatar/" TargetMode="External"/><Relationship Id="rId40" Type="http://schemas.openxmlformats.org/officeDocument/2006/relationships/hyperlink" Target="http://www.ayguo.com/" TargetMode="External"/><Relationship Id="rId45" Type="http://schemas.openxmlformats.org/officeDocument/2006/relationships/hyperlink" Target="http://www.feb-web.ru/" TargetMode="External"/><Relationship Id="rId66" Type="http://schemas.openxmlformats.org/officeDocument/2006/relationships/hyperlink" Target="http://uztest.ru/" TargetMode="External"/><Relationship Id="rId87" Type="http://schemas.openxmlformats.org/officeDocument/2006/relationships/hyperlink" Target="http://militera.lib.ru/" TargetMode="External"/><Relationship Id="rId110" Type="http://schemas.openxmlformats.org/officeDocument/2006/relationships/hyperlink" Target="http://geo.metodist.ru/" TargetMode="External"/><Relationship Id="rId115" Type="http://schemas.openxmlformats.org/officeDocument/2006/relationships/hyperlink" Target="https://www.fmm.ru/" TargetMode="External"/><Relationship Id="rId131" Type="http://schemas.openxmlformats.org/officeDocument/2006/relationships/hyperlink" Target="http://ombudsmanrf.org/" TargetMode="External"/><Relationship Id="rId136" Type="http://schemas.openxmlformats.org/officeDocument/2006/relationships/hyperlink" Target="http://www.gosnadzor.ru/" TargetMode="External"/><Relationship Id="rId61" Type="http://schemas.openxmlformats.org/officeDocument/2006/relationships/hyperlink" Target="http://eslgold.com/writing.html" TargetMode="External"/><Relationship Id="rId82" Type="http://schemas.openxmlformats.org/officeDocument/2006/relationships/hyperlink" Target="http://www.bibliotekar.ru/rusKluch/" TargetMode="External"/><Relationship Id="rId19" Type="http://schemas.openxmlformats.org/officeDocument/2006/relationships/hyperlink" Target="http://www.roskodeks.ru/" TargetMode="External"/><Relationship Id="rId14" Type="http://schemas.openxmlformats.org/officeDocument/2006/relationships/hyperlink" Target="http://school.edu.ru/" TargetMode="External"/><Relationship Id="rId30" Type="http://schemas.openxmlformats.org/officeDocument/2006/relationships/hyperlink" Target="http://neerc.ifmo.ru/school/information/index.html" TargetMode="External"/><Relationship Id="rId35" Type="http://schemas.openxmlformats.org/officeDocument/2006/relationships/hyperlink" Target="http://www.slovari.ru/start.aspx?s=0&amp;p=3050" TargetMode="External"/><Relationship Id="rId56" Type="http://schemas.openxmlformats.org/officeDocument/2006/relationships/hyperlink" Target="https://www.native-english.ru/" TargetMode="External"/><Relationship Id="rId77" Type="http://schemas.openxmlformats.org/officeDocument/2006/relationships/hyperlink" Target="http://www.shpl.ru/" TargetMode="External"/><Relationship Id="rId100" Type="http://schemas.openxmlformats.org/officeDocument/2006/relationships/hyperlink" Target="http://www.kreml.ru/" TargetMode="External"/><Relationship Id="rId105" Type="http://schemas.openxmlformats.org/officeDocument/2006/relationships/hyperlink" Target="http://migranov.ru/" TargetMode="External"/><Relationship Id="rId126" Type="http://schemas.openxmlformats.org/officeDocument/2006/relationships/hyperlink" Target="http://moseco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2604</Words>
  <Characters>14847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6</cp:lastModifiedBy>
  <cp:revision>5</cp:revision>
  <dcterms:created xsi:type="dcterms:W3CDTF">2019-02-24T17:33:00Z</dcterms:created>
  <dcterms:modified xsi:type="dcterms:W3CDTF">2021-02-10T13:06:00Z</dcterms:modified>
</cp:coreProperties>
</file>